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8" w:rsidRPr="0069166A" w:rsidRDefault="001564E8" w:rsidP="0069166A">
      <w:pPr>
        <w:pStyle w:val="a4"/>
        <w:jc w:val="center"/>
      </w:pPr>
      <w:r w:rsidRPr="0069166A">
        <w:t>Отчет о работе молодежного клуба за 201</w:t>
      </w:r>
      <w:r w:rsidR="00C26EC3" w:rsidRPr="00C26EC3">
        <w:t>7</w:t>
      </w:r>
      <w:r w:rsidRPr="0069166A">
        <w:t xml:space="preserve"> год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4 января (среда, 11.00) – Чистка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семисвечников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, уборка в храме.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5 января (четверг, 11.00) – Подготовка храма к Рождеству.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7 января (суббота, 0.00) – Празднование Рождества. 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13 января 2017 (пятница, 18:30) - Святочно-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колядочный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семейный вечер.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15 января (воскресенье, 14:00) - Приходская Рождественская елка. Поздравление детей с Рождеством и Новым годом. 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18-19 января (среда, четверг) – Раздача Крещенской воды, дежурство в храме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29 января (воскресенье, 13.00) – Зимний спортивный фестиваль семьи и трезвости в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Тарасовке</w:t>
      </w:r>
      <w:proofErr w:type="spellEnd"/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 февраля (пятница, 19.00) - Духовный кружок. Тема "Православная семья".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10 февраля (пятница, 19.00) - Семейный вечер. "Дружба мужчины и женщины"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26 февраля (воскресенье, 12.00) –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Масляничный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праздник для детей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10 марта (пятница, 19.00) - Семейный вечер. "Детские капризы"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11 марта (суббота, 16.00) – Мастер-класс по валянию «Весенняя птичка»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17 марта (пятница, 19.00) – Встреча с настоятелем храма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прот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.А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нтонием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Серовым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18 марта (суббота, 16.00) – Мастер-класс по валянию «Весенняя птичка»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24 марта (пятница, 19.00) - Афонский вечер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31 марта (пятница, 19.00) - Вечер, посвященный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о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.К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ириллу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Павлову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 апреля (суббота, 16.00) - </w:t>
      </w:r>
      <w:hyperlink r:id="rId5" w:history="1">
        <w:r>
          <w:rPr>
            <w:rStyle w:val="a3"/>
            <w:rFonts w:eastAsia="Times New Roman" w:cstheme="minorHAnsi"/>
            <w:color w:val="000000"/>
            <w:sz w:val="28"/>
            <w:szCs w:val="28"/>
            <w:u w:val="none"/>
          </w:rPr>
          <w:t>Творческая мастерская "Готовимся к Пасхе"</w:t>
        </w:r>
      </w:hyperlink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1-2 апреля - Уборка храма к Пасхе: паникадила,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семисвечники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, подсвечники, окна.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3 апреля (понедельник, 19.00) - Показ фильма и беседа с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прот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Валерианом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Кречетовым в Доме Кино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7 апреля (пятница, 19.00) - Евангельский кружок. Нагорная проповедь, часть 3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8-9 апреля - Уборка храма к Пасхе: паникадила,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семисвечники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, подсвечники, окна.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15 апреля (суббота, 9.00) –  Дежурства в храме у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Св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.П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лащаницы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, на улице, в храме у куличей, чтение Апостола. 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16 апреля (воскресенье, 00.00) – ПАСХА!!! Участие членов клуба в праздничном богослужении и крестном ходе.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 xml:space="preserve">16 апреля (воскресенье, 14.00) –  Участие в молодежном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флешмобе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«Поздравление Патриарха с Пасхой».</w:t>
      </w:r>
      <w:proofErr w:type="gramEnd"/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23 апреля (воскресенье, 12.00) - Пасхальный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Девятинский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концерт и Ярмарка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5 мая (пятница, 19.00) - Киноклуб. 28 панфиловцев.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10 мая (пятница, 19.00) - Дискуссионный клуб. Прогресс: за и против.</w:t>
      </w:r>
    </w:p>
    <w:p w:rsidR="00C26EC3" w:rsidRDefault="00C26EC3" w:rsidP="00C26EC3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12 мая (пятница, 9.00) – Престольный праздник. Участие членов клуба в праздничном богослужении и крестном ходе.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26 мая (пятница, 19.00) – Вечер, посвященный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свят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.Н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иколаю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. Фильм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А.Мамонтова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"Святой Николай Угодник"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27 мая (суббота, 11.00) – Посещение мощей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свят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.Н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иколая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Чудотворца в Храме Христа Спасителя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 июня (суббота) – Подготовка спортивного фестиваля «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Ромашково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»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4 июня (воскресенье, 14.00) – Спортивный фестиваль семьи и трезвости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Ромашково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2017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9 июля (воскресенье, 12.30) - Экскурсия в Сретенский монастырь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30 июля (воскресенье, 13.00) - Экскурсия в музей русской иконы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27 августа (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восресенье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, 14.00) - Выставка "Тайны московских подземелий"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9-10 сентября (суббота, воскресенье) - Пеший поход 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>из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 xml:space="preserve"> Хотьково в Троице-Сергиеву лавру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17 сентября (воскресенье, 14.00) - Музей истории ГУЛАГа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6 октября (пятница, 19.00) – Вечер песен под гитару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20 октября (пятница, 19.00) - Киноклуб. «Пятая печать».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29 октября (воскресенье, 12.00) – Творческий кружок "Кукольный театр"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12 ноября (воскресенье, 14.00) - Моя история. Россия, устремленная в будущее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24 ноября (пятница, 19.00) – Встреча с писателем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А.А.Яковлевым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>-Козыревым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 декабря (пятница, 19.00) - Киноклуб. «Покаяние».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15 декабря (пятница, 19.00) – Семейный вечер. Фильм «Свидетельство о любви».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17 декабря (воскресенье, 12.00) – Празднование 25-летие возрождения храма</w:t>
      </w:r>
      <w:proofErr w:type="gramStart"/>
      <w:r>
        <w:rPr>
          <w:rFonts w:eastAsia="Times New Roman" w:cstheme="minorHAnsi"/>
          <w:color w:val="000000"/>
          <w:sz w:val="28"/>
          <w:szCs w:val="28"/>
        </w:rPr>
        <w:t xml:space="preserve"> Д</w:t>
      </w:r>
      <w:proofErr w:type="gramEnd"/>
      <w:r>
        <w:rPr>
          <w:rFonts w:eastAsia="Times New Roman" w:cstheme="minorHAnsi"/>
          <w:color w:val="000000"/>
          <w:sz w:val="28"/>
          <w:szCs w:val="28"/>
        </w:rPr>
        <w:t>евяти мучеников</w:t>
      </w:r>
    </w:p>
    <w:p w:rsidR="00C26EC3" w:rsidRDefault="00C26EC3" w:rsidP="00C26EC3">
      <w:pPr>
        <w:shd w:val="clear" w:color="auto" w:fill="FFFFFF"/>
        <w:spacing w:line="315" w:lineRule="atLeast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23 декабря (суббота, 16.00) – Творческий мастер-класс по валянию «Вертеп»</w:t>
      </w:r>
    </w:p>
    <w:p w:rsidR="001B098E" w:rsidRPr="001F10DD" w:rsidRDefault="001B098E" w:rsidP="00C26EC3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bookmarkStart w:id="0" w:name="_GoBack"/>
      <w:bookmarkEnd w:id="0"/>
    </w:p>
    <w:sectPr w:rsidR="001B098E" w:rsidRPr="001F10DD" w:rsidSect="003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E8"/>
    <w:rsid w:val="000D6B60"/>
    <w:rsid w:val="001564E8"/>
    <w:rsid w:val="001948A8"/>
    <w:rsid w:val="001977F0"/>
    <w:rsid w:val="001B098E"/>
    <w:rsid w:val="001F10DD"/>
    <w:rsid w:val="0027317E"/>
    <w:rsid w:val="00317352"/>
    <w:rsid w:val="003E177E"/>
    <w:rsid w:val="00553D7D"/>
    <w:rsid w:val="0069166A"/>
    <w:rsid w:val="006D4AD0"/>
    <w:rsid w:val="007604D9"/>
    <w:rsid w:val="00821B81"/>
    <w:rsid w:val="009326A9"/>
    <w:rsid w:val="0098027D"/>
    <w:rsid w:val="00B942E0"/>
    <w:rsid w:val="00C26EC3"/>
    <w:rsid w:val="00DA4703"/>
    <w:rsid w:val="00E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E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56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6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D6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E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56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6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D6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3195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2782893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08248249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2011347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46060670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65579730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86483416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889532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25817455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65606063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9329314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3035002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79144145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87832224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4568748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84057953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7337006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48879469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73114933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49680376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3194553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00921196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1494420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7062988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63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32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290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02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172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526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2794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68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81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110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148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03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3139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51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19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60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78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25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63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82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4718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5715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21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99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2057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33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855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event1430476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Саша и Маша</cp:lastModifiedBy>
  <cp:revision>2</cp:revision>
  <cp:lastPrinted>2018-01-20T10:38:00Z</cp:lastPrinted>
  <dcterms:created xsi:type="dcterms:W3CDTF">2018-01-20T10:41:00Z</dcterms:created>
  <dcterms:modified xsi:type="dcterms:W3CDTF">2018-01-20T10:41:00Z</dcterms:modified>
</cp:coreProperties>
</file>