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8" w:rsidRPr="0069166A" w:rsidRDefault="001564E8" w:rsidP="0069166A">
      <w:pPr>
        <w:pStyle w:val="a4"/>
        <w:jc w:val="center"/>
      </w:pPr>
      <w:r w:rsidRPr="0069166A">
        <w:t>Отчет о работе молодежного клуба за 2015 год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3 января (четверг, 11.00) – Чистка паникадил.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4 января (пятница, 11.00) – Чистка паникадил, замена ковров в алтарях, уборка в храме.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5 января (суббота, 11.00) – Подготовка храма к Рождеству.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7 января (понедельник, 0.00) – Празднование Рождества. Участие членов клуба в праздничном богослужении и крестном ходе.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9 января (пятница, 17.00) – Рождественская елка. Поздравление детей с Рождеством и Новым годом. 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18-19 января (пятница, суббота) – Раздача Крещенской воды.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8 февраля (воскресенье, 10.00) – Спортивный праздник в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Тарасовке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(совместно с семейным клубом трезвости).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22 февраля (воскресенье, 12.30) – Празднование на приходе «Широкая Масленица»</w:t>
      </w:r>
      <w:r w:rsidR="0027317E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8 марта (воскресенье, 15.00) – Экскурсия в музее русской иконы.</w:t>
      </w: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27317E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27317E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15 марта (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воскресенье, 18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.00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)</w:t>
      </w:r>
      <w:r w:rsidRPr="0027317E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–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В</w:t>
      </w:r>
      <w:r w:rsidRPr="0027317E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стреча с духовенством храма «Духовный путь России»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27317E" w:rsidRPr="0069166A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22 марта (воскресенье, 15.30) – Экскурсия в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Зачатьевский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монастырь.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3 апреля (пятница, 19.00) – Вечер о преп.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Паисие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Святогорце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27317E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1-10 апреля - Уборка храма к Пасхе.</w:t>
      </w:r>
    </w:p>
    <w:p w:rsidR="0027317E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4-5 апреля - Уборка храма: паникадила, подсвечники, окна, стены, ковры в алтарях.</w:t>
      </w:r>
      <w:proofErr w:type="gramEnd"/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11 апреля (суббота, 9.00) –  Дежурства в храме у Св</w:t>
      </w: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.П</w:t>
      </w:r>
      <w:proofErr w:type="gram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лащаницы, на улице, в храме у куличей, чтение Апостола. 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12 апреля (воскресенье, 00.00) – ПАСХА!!! Участие членов клуба в праздничном богослужении и крестном ходе.</w:t>
      </w:r>
    </w:p>
    <w:p w:rsidR="00E52253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E52253" w:rsidRPr="0069166A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12 апреля (воскресенье, 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14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.00)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– 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У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частие в молодежном </w:t>
      </w:r>
      <w:proofErr w:type="spellStart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флешмобе</w:t>
      </w:r>
      <w:proofErr w:type="spellEnd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«Поздравление Патриарха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 xml:space="preserve"> с Пасхой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».</w:t>
      </w:r>
      <w:proofErr w:type="gramEnd"/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24 апреля (пятница, 19.00) – Семейный вечер. </w:t>
      </w:r>
      <w:r w:rsidR="0027317E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Тема «Уклад и быт современной православной семьи»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26 апреля (воскресенье, 13.00) – Празднование Пасхи и дня жен-мироносиц на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Девятинском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приходе</w:t>
      </w:r>
    </w:p>
    <w:p w:rsidR="0027317E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27317E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9 мая – Поздравление ветеранов с Днем Великой Победы, участие в шествии.</w:t>
      </w:r>
    </w:p>
    <w:p w:rsidR="0027317E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27317E" w:rsidRPr="0069166A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10 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мая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(воскресенье, 13.00)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- Уборка храма к П</w:t>
      </w: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рестольному празднику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27317E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12 мая (вторник, 9.00) – Престольный праздник. Участие членов клуба в праздничном богослужении и крестном ходе.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22 мая (пятница, 19.00) –Второй вечер о преп.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Паисие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Святогорце</w:t>
      </w:r>
      <w:proofErr w:type="spellEnd"/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31 мая (воскресенье, 18.00) – Вечер о Великой Победе с Градовой Е.Г. Просмотр фильма «Восхождение».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7 июня (воскресенье, 14.00) –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Ромашковские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игры 2015 (совместно с семейным клубом трезвости).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12-14 июня – Паломническая поездка Дивеево-Арзамас-Муром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27317E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21 июня (воскресенье, 14.00) – Выставка «Сказочники. Книжная графика Владимира </w:t>
      </w:r>
      <w:proofErr w:type="spellStart"/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Конашева</w:t>
      </w:r>
      <w:proofErr w:type="spellEnd"/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и др. из частных коллекций ГМИИ им. А.С.Пушкина».</w:t>
      </w:r>
    </w:p>
    <w:p w:rsidR="0027317E" w:rsidRDefault="0027317E" w:rsidP="0027317E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26 июня (пятница, 19.00) – Заключительный вечер о преп.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Паисие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Святогорце</w:t>
      </w:r>
      <w:proofErr w:type="spellEnd"/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3 июля (воскресенье, 14.00) – Ролики в Парке Горького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8 июля (среда, 12.00) – Раздача Священного Писания в храме (совместно с социальной и миссионерской службами храма).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10 июля (пятница, 19.00) – Музыкальный вечер в Краснопресненском парке</w:t>
      </w: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27317E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lastRenderedPageBreak/>
        <w:t>12 июля (воскресенье, 12.00) – Сбор материальной помощи для монастыря Рождества Пресвятой Богородицы в Луганске.</w:t>
      </w:r>
    </w:p>
    <w:p w:rsidR="0027317E" w:rsidRPr="0069166A" w:rsidRDefault="0027317E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18-19 июля – Паломническая поездка в Свято-Благовещенский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Киржачский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женский монастырь и Александровскую слободу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20-21 июля – Совместная поездка Владимир-Суздаль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26-27 июля – Участие в Большом крестном ходе в Тутаеве (Романов-Борисоглебск) в ознаменование 900-летия Крещения Руси, посещение могилы арх</w:t>
      </w: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.П</w:t>
      </w:r>
      <w:proofErr w:type="gram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авла Груздева.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 августа (воскресенье, 12.00) – Участие в панихиде на могиле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прот</w:t>
      </w: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.В</w:t>
      </w:r>
      <w:proofErr w:type="gram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алентина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Амфитеатрова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. 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16 августа (воскресенье, 13.00) – Сбор вещей и материальной помощи нуждающейся семье из Краснодарского края.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30 августа (воскресенье, 14.00) –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Ромашковские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игры (совместно с семейным клубом трезвости).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11 сентября (пятница, 19.00) – Евангельский кружок. Первая встреча.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12 сентября (суббота, 8.00) – Пешее паломничество </w:t>
      </w:r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из</w:t>
      </w:r>
      <w:proofErr w:type="gram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Хотьково в Троице-Сергиеву Лавру.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25 сентября (пятница, 19.00) – Творческий кружок. Мастер-класс по рукоделию.</w:t>
      </w: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E52253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4 октября (воскресенье, 14.00) –Музыкальный салон «У Анны Вячеславовны».</w:t>
      </w:r>
    </w:p>
    <w:p w:rsidR="00E52253" w:rsidRPr="0069166A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9 октября (пятница, 19.00) – Евангельский кружок. Встреча вторая.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11 октября (воскресенье, 13.00) – Сбор вещей и материальной помощи нуждающейся многодетной семье из Омска.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16 октября (пятница, 19.00) – Семейный вечер. Тема «Роли супругов в семье»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23 октября (пятница, 19.00) – Евангельский кружок. Третья встреча.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24 октября (суббота, 11.00) – Поклонение мощам святого равноапостольного князя Владимира в храме Преображения Господня.  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30 октября (пятница, 19.00) – Духовный кружок. Тема «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Расцерковление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».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 ноября (воскресенье, 14.00) – Концерт оперного пения в музее скульптуры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Голубкиной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6 ноября (пятница, 19.00) – Евангельский кружок. Четвертая встреча.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13 ноября (пятница, 19.00) – Семейный вечер. Тема «О любви».</w:t>
      </w: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20 ноября (пятница, 19.00) –Евангельский кружок. Пятая встреча.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22 ноября (воскресенье, 14.00) – Совместное посещение выставки «Православная Русь. Россия - Моя история. 1914-1945 </w:t>
      </w:r>
      <w:proofErr w:type="spellStart"/>
      <w:proofErr w:type="gram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».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24 ноября (вторник, 20.00) – Концерт Никиты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Вятчанина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.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Арт-этаж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 Измайловского Кремля.</w:t>
      </w:r>
    </w:p>
    <w:p w:rsid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E52253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26 ноября (четверг, 10.00) – Участие в Рождественских чтениях.</w:t>
      </w:r>
    </w:p>
    <w:p w:rsidR="00E52253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E52253" w:rsidRDefault="00E52253" w:rsidP="00E52253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29 ноября (воскресенье, 14.00) –Музыкальный салон «У Анны Вячеславовны».</w:t>
      </w:r>
    </w:p>
    <w:p w:rsidR="00E52253" w:rsidRPr="0069166A" w:rsidRDefault="00E52253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4 декабря (пятница, 19.00) – Евангельский кружок. Шестая встреча.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 xml:space="preserve">11декабря (пятница, 19.00) – 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Киноклуб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. Фильм «</w:t>
      </w:r>
      <w:proofErr w:type="spellStart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Дурак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», Россия, 2014 г.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18 декабря (пятница, 19.00)  – Семейный вечер. Тема «Воспитание детей».</w:t>
      </w: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</w:pPr>
    </w:p>
    <w:p w:rsidR="0069166A" w:rsidRPr="0069166A" w:rsidRDefault="0069166A" w:rsidP="0069166A">
      <w:pPr>
        <w:shd w:val="clear" w:color="auto" w:fill="FFFFFF"/>
        <w:spacing w:after="0" w:line="193" w:lineRule="atLeast"/>
        <w:rPr>
          <w:rFonts w:eastAsia="Times New Roman" w:cstheme="minorHAnsi"/>
          <w:sz w:val="28"/>
          <w:szCs w:val="28"/>
          <w:lang w:eastAsia="ru-RU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  <w:lang w:eastAsia="ru-RU"/>
        </w:rPr>
        <w:t>25 декабря (пятница, 19.00) – Евангельский кружок. Седьмая встреча.</w:t>
      </w:r>
    </w:p>
    <w:sectPr w:rsidR="0069166A" w:rsidRPr="0069166A" w:rsidSect="003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64E8"/>
    <w:rsid w:val="000D6B60"/>
    <w:rsid w:val="001564E8"/>
    <w:rsid w:val="001948A8"/>
    <w:rsid w:val="001977F0"/>
    <w:rsid w:val="0027317E"/>
    <w:rsid w:val="00317352"/>
    <w:rsid w:val="00553D7D"/>
    <w:rsid w:val="0069166A"/>
    <w:rsid w:val="006D4AD0"/>
    <w:rsid w:val="00821B81"/>
    <w:rsid w:val="0098027D"/>
    <w:rsid w:val="00B942E0"/>
    <w:rsid w:val="00DA4703"/>
    <w:rsid w:val="00E5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52"/>
  </w:style>
  <w:style w:type="paragraph" w:styleId="3">
    <w:name w:val="heading 3"/>
    <w:basedOn w:val="a"/>
    <w:link w:val="30"/>
    <w:uiPriority w:val="9"/>
    <w:qFormat/>
    <w:rsid w:val="000D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56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6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D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63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32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290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02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172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526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2794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68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81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10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48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0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3139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1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19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60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78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25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63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82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4718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715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21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99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2057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33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855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2016-03-24T12:41:00Z</dcterms:created>
  <dcterms:modified xsi:type="dcterms:W3CDTF">2016-03-24T12:41:00Z</dcterms:modified>
</cp:coreProperties>
</file>