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37" w:rsidRPr="00BC7437" w:rsidRDefault="00BC7437" w:rsidP="002F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C11410" w:rsidRPr="002F53B9" w:rsidRDefault="00C11410" w:rsidP="00FE1FA5">
      <w:pPr>
        <w:pStyle w:val="a6"/>
        <w:jc w:val="center"/>
      </w:pPr>
      <w:r w:rsidRPr="002F53B9">
        <w:t xml:space="preserve">Отчет о работе молодежного клуба </w:t>
      </w:r>
      <w:r w:rsidR="002F53B9" w:rsidRPr="002F53B9">
        <w:br/>
      </w:r>
      <w:r w:rsidRPr="002F53B9">
        <w:t>за 2014 год</w:t>
      </w:r>
    </w:p>
    <w:p w:rsidR="00C11410" w:rsidRPr="002F53B9" w:rsidRDefault="00C11410" w:rsidP="002F53B9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 xml:space="preserve">3 января 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Детская елка (совместно с СКТ). 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4-6 января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Помощь в храме: подготовка к Рождеству. 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10 января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Генеральная репетиция праздника на приходе. 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12 января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Поздравление прихожан с Рождеством. Празднование трехлетия клуба. 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14, 15, 16 января – Поздравление подопечных детских учреждений с Рождеством (совместно с социальной службой храма).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18-19 января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Раздача Крещенской воды.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24 января – Музыкальный вечер. Духовный аспе</w:t>
      </w:r>
      <w:proofErr w:type="gramStart"/>
      <w:r w:rsidRPr="002F53B9">
        <w:rPr>
          <w:rFonts w:cstheme="minorHAnsi"/>
          <w:sz w:val="28"/>
          <w:szCs w:val="24"/>
        </w:rPr>
        <w:t>кт в тв</w:t>
      </w:r>
      <w:proofErr w:type="gramEnd"/>
      <w:r w:rsidRPr="002F53B9">
        <w:rPr>
          <w:rFonts w:cstheme="minorHAnsi"/>
          <w:sz w:val="28"/>
          <w:szCs w:val="24"/>
        </w:rPr>
        <w:t xml:space="preserve">орчестве бардов XX века. 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 фев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раля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Спортивный праздник на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лыжной базе в </w:t>
      </w:r>
      <w:proofErr w:type="spellStart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Тарасовке</w:t>
      </w:r>
      <w:proofErr w:type="spellEnd"/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28 фев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раля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Афонский вечер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21 мар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та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Беседа с </w:t>
      </w:r>
      <w:proofErr w:type="spellStart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о</w:t>
      </w:r>
      <w:proofErr w:type="gramStart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.А</w:t>
      </w:r>
      <w:proofErr w:type="gramEnd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лександром</w:t>
      </w:r>
      <w:proofErr w:type="spellEnd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. Тема "Пост".</w:t>
      </w:r>
    </w:p>
    <w:p w:rsidR="002F53B9" w:rsidRPr="002F53B9" w:rsidRDefault="002F53B9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29-30 марта – Паломническая поездка в Свято-Троицкую Сергиеву Лавру. Покровский </w:t>
      </w:r>
      <w:proofErr w:type="spellStart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Хотьков</w:t>
      </w:r>
      <w:proofErr w:type="spellEnd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монастырь, Черниговский Гефсиманский скит, </w:t>
      </w:r>
      <w:proofErr w:type="spellStart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Спасо-Вифанский</w:t>
      </w:r>
      <w:proofErr w:type="spellEnd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монастырь.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4 апр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еля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– Духовный кружок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.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«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Гибельность своеволия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»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5</w:t>
      </w:r>
      <w:r w:rsidRPr="002F53B9">
        <w:rPr>
          <w:rFonts w:cstheme="minorHAnsi"/>
          <w:sz w:val="28"/>
          <w:szCs w:val="24"/>
        </w:rPr>
        <w:t>-</w:t>
      </w:r>
      <w:r w:rsidRPr="002F53B9">
        <w:rPr>
          <w:rFonts w:cstheme="minorHAnsi"/>
          <w:sz w:val="28"/>
          <w:szCs w:val="24"/>
        </w:rPr>
        <w:t>6</w:t>
      </w:r>
      <w:r w:rsidRPr="002F53B9">
        <w:rPr>
          <w:rFonts w:cstheme="minorHAnsi"/>
          <w:sz w:val="28"/>
          <w:szCs w:val="24"/>
        </w:rPr>
        <w:t xml:space="preserve"> </w:t>
      </w:r>
      <w:r w:rsidRPr="002F53B9">
        <w:rPr>
          <w:rFonts w:cstheme="minorHAnsi"/>
          <w:sz w:val="28"/>
          <w:szCs w:val="24"/>
        </w:rPr>
        <w:t>апреля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Уборка в храме</w:t>
      </w:r>
      <w:r w:rsidR="00FE1FA5">
        <w:rPr>
          <w:rFonts w:cstheme="minorHAnsi"/>
          <w:sz w:val="28"/>
          <w:szCs w:val="24"/>
        </w:rPr>
        <w:t>.</w:t>
      </w:r>
    </w:p>
    <w:p w:rsidR="00055436" w:rsidRPr="002F53B9" w:rsidRDefault="00055436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11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апреля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Творческие посиделки в лабазе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, подготовка к Пасхальной ярмарке</w:t>
      </w:r>
      <w:r w:rsidR="00FE1FA5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055436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12</w:t>
      </w:r>
      <w:r w:rsidR="00055436"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-13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апр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еля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Уборка храма к Пасхе</w:t>
      </w:r>
      <w:r w:rsidR="00055436" w:rsidRPr="002F53B9">
        <w:rPr>
          <w:rFonts w:eastAsia="Times New Roman" w:cstheme="minorHAnsi"/>
          <w:color w:val="000000"/>
          <w:sz w:val="28"/>
          <w:szCs w:val="24"/>
          <w:lang w:eastAsia="ru-RU"/>
        </w:rPr>
        <w:t>, з</w:t>
      </w:r>
      <w:r w:rsidR="00055436" w:rsidRPr="002F53B9">
        <w:rPr>
          <w:rFonts w:cstheme="minorHAnsi"/>
          <w:sz w:val="28"/>
          <w:szCs w:val="24"/>
        </w:rPr>
        <w:t>амена ковров в алтарях</w:t>
      </w:r>
      <w:r w:rsidR="00055436" w:rsidRPr="002F53B9">
        <w:rPr>
          <w:rFonts w:cstheme="minorHAnsi"/>
          <w:sz w:val="28"/>
          <w:szCs w:val="24"/>
        </w:rPr>
        <w:t>, чистка паникадил</w:t>
      </w:r>
      <w:r w:rsidR="00FE1FA5">
        <w:rPr>
          <w:rFonts w:cstheme="minorHAnsi"/>
          <w:sz w:val="28"/>
          <w:szCs w:val="24"/>
        </w:rPr>
        <w:t>.</w:t>
      </w:r>
    </w:p>
    <w:p w:rsidR="00055436" w:rsidRPr="002F53B9" w:rsidRDefault="00055436" w:rsidP="002F53B9">
      <w:pPr>
        <w:tabs>
          <w:tab w:val="left" w:pos="1992"/>
        </w:tabs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19 апреля</w:t>
      </w:r>
      <w:r w:rsidRPr="002F53B9">
        <w:rPr>
          <w:rFonts w:cstheme="minorHAnsi"/>
          <w:sz w:val="28"/>
          <w:szCs w:val="24"/>
        </w:rPr>
        <w:t xml:space="preserve"> – Дежурства в храме у </w:t>
      </w:r>
      <w:proofErr w:type="spellStart"/>
      <w:r w:rsidRPr="002F53B9">
        <w:rPr>
          <w:rFonts w:cstheme="minorHAnsi"/>
          <w:sz w:val="28"/>
          <w:szCs w:val="24"/>
        </w:rPr>
        <w:t>Св</w:t>
      </w:r>
      <w:proofErr w:type="gramStart"/>
      <w:r w:rsidRPr="002F53B9">
        <w:rPr>
          <w:rFonts w:cstheme="minorHAnsi"/>
          <w:sz w:val="28"/>
          <w:szCs w:val="24"/>
        </w:rPr>
        <w:t>.П</w:t>
      </w:r>
      <w:proofErr w:type="gramEnd"/>
      <w:r w:rsidRPr="002F53B9">
        <w:rPr>
          <w:rFonts w:cstheme="minorHAnsi"/>
          <w:sz w:val="28"/>
          <w:szCs w:val="24"/>
        </w:rPr>
        <w:t>лащаницы</w:t>
      </w:r>
      <w:proofErr w:type="spellEnd"/>
      <w:r w:rsidRPr="002F53B9">
        <w:rPr>
          <w:rFonts w:cstheme="minorHAnsi"/>
          <w:sz w:val="28"/>
          <w:szCs w:val="24"/>
        </w:rPr>
        <w:t>, на улице, в храме у куличей, чтение Апостола.</w:t>
      </w:r>
    </w:p>
    <w:p w:rsidR="00E40EF7" w:rsidRPr="002F53B9" w:rsidRDefault="00E40EF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lastRenderedPageBreak/>
        <w:t xml:space="preserve">20 апреля – Празднование Пасхи, участие в </w:t>
      </w:r>
      <w:proofErr w:type="gramStart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молодежном</w:t>
      </w:r>
      <w:proofErr w:type="gramEnd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proofErr w:type="spellStart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флешмобе</w:t>
      </w:r>
      <w:proofErr w:type="spellEnd"/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«Поздравление Патриарха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с Пасхой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».</w:t>
      </w:r>
    </w:p>
    <w:p w:rsidR="00055436" w:rsidRPr="002F53B9" w:rsidRDefault="00055436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25 апреля – Репетиция приходского праздника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27 апр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еля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– Музыкальный пасхальный праздник на приходе, благотворительная ярмарка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</w:t>
      </w:r>
      <w:r w:rsidRPr="002F53B9">
        <w:rPr>
          <w:rFonts w:cstheme="minorHAnsi"/>
          <w:sz w:val="28"/>
          <w:szCs w:val="24"/>
        </w:rPr>
        <w:t xml:space="preserve"> мая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Посещение подопечного детского дома с социальной службой храма.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16 мая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Встреча с Евгенией Николаевной Викторовой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23 мая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Премьера клипа </w:t>
      </w:r>
      <w:proofErr w:type="spellStart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Е.Фоминой</w:t>
      </w:r>
      <w:proofErr w:type="spellEnd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"Тихий ангел".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8 июн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я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– Первая л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итургия на Подворье на Троицу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FE1FA5" w:rsidRPr="002F53B9" w:rsidRDefault="00FE1FA5" w:rsidP="00FE1FA5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4"/>
          <w:lang w:eastAsia="ru-RU"/>
        </w:rPr>
        <w:t>20 июн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я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Вечер песен под гитару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FE1FA5" w:rsidRDefault="00FE1FA5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cstheme="minorHAnsi"/>
          <w:color w:val="222222"/>
          <w:sz w:val="28"/>
          <w:szCs w:val="24"/>
          <w:shd w:val="clear" w:color="auto" w:fill="FFFFFF"/>
        </w:rPr>
        <w:t>14-18 июля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proofErr w:type="spell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Трудничество</w:t>
      </w:r>
      <w:proofErr w:type="spell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в Троице-Сергиевой лавре на Торжествах, посвященных 700-летию </w:t>
      </w:r>
      <w:proofErr w:type="spell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преп</w:t>
      </w:r>
      <w:proofErr w:type="gram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.С</w:t>
      </w:r>
      <w:proofErr w:type="gram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ергия</w:t>
      </w:r>
      <w:proofErr w:type="spell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Радонежского</w:t>
      </w:r>
      <w:r>
        <w:rPr>
          <w:rFonts w:cstheme="minorHAnsi"/>
          <w:color w:val="222222"/>
          <w:sz w:val="28"/>
          <w:szCs w:val="24"/>
          <w:shd w:val="clear" w:color="auto" w:fill="FFFFFF"/>
        </w:rPr>
        <w:t>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8 августа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Вечер песен под гитару.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31 авг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уста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–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Спортивный праздник на природе «</w:t>
      </w:r>
      <w:proofErr w:type="spellStart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Ромашковские</w:t>
      </w:r>
      <w:proofErr w:type="spellEnd"/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игры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»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12 сен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тября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Киноклуб. "Как я провел этим летом".</w:t>
      </w:r>
    </w:p>
    <w:p w:rsidR="002F53B9" w:rsidRPr="002F53B9" w:rsidRDefault="002F53B9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20 сентября – Посещение пожилых прихожан совместно с социальной службой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26 сен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т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ября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Творческие посиделки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в лабазе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055436" w:rsidRPr="002F53B9" w:rsidRDefault="00055436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7-9 октября</w:t>
      </w:r>
      <w:r w:rsid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– </w:t>
      </w:r>
      <w:proofErr w:type="spell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Трудничество</w:t>
      </w:r>
      <w:proofErr w:type="spell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в Троице</w:t>
      </w:r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-Сергиевой лавре на Торжествах, посвященных 700-летию </w:t>
      </w:r>
      <w:proofErr w:type="spell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преп</w:t>
      </w:r>
      <w:proofErr w:type="gramStart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.С</w:t>
      </w:r>
      <w:proofErr w:type="gram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ергия</w:t>
      </w:r>
      <w:proofErr w:type="spellEnd"/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Радонежского</w:t>
      </w:r>
      <w:r w:rsidR="002F53B9">
        <w:rPr>
          <w:rFonts w:cstheme="minorHAnsi"/>
          <w:color w:val="222222"/>
          <w:sz w:val="28"/>
          <w:szCs w:val="24"/>
          <w:shd w:val="clear" w:color="auto" w:fill="FFFFFF"/>
        </w:rPr>
        <w:t>.</w:t>
      </w:r>
    </w:p>
    <w:p w:rsidR="005E6637" w:rsidRDefault="005E66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4"/>
          <w:lang w:eastAsia="ru-RU"/>
        </w:rPr>
        <w:t>11 октября – Помощь прихожанке храма Ирине по дому.</w:t>
      </w:r>
      <w:bookmarkStart w:id="0" w:name="_GoBack"/>
      <w:bookmarkEnd w:id="0"/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23 окт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я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Вечер, посвященный 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п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реп. Сергию Радонежскому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7 ноя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Тв</w:t>
      </w:r>
      <w:r w:rsidR="00055436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орческие посиделки в лабазе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14 ноя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Совместное посещение в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ыставк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и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"Моя история. Рюриковичи"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E40EF7" w:rsidRPr="002F53B9" w:rsidRDefault="00E40EF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>18 ноября</w:t>
      </w:r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–</w:t>
      </w:r>
      <w:r w:rsidR="00524577"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 </w:t>
      </w:r>
      <w:r w:rsidRPr="002F53B9">
        <w:rPr>
          <w:rFonts w:cstheme="minorHAnsi"/>
          <w:color w:val="222222"/>
          <w:sz w:val="28"/>
          <w:szCs w:val="24"/>
          <w:shd w:val="clear" w:color="auto" w:fill="FFFFFF"/>
        </w:rPr>
        <w:t xml:space="preserve">Участие в </w:t>
      </w:r>
      <w:r w:rsidRPr="002F53B9">
        <w:rPr>
          <w:rFonts w:cstheme="minorHAnsi"/>
          <w:color w:val="000000"/>
          <w:sz w:val="28"/>
          <w:szCs w:val="24"/>
          <w:shd w:val="clear" w:color="auto" w:fill="FFFFFF"/>
        </w:rPr>
        <w:t>Международном</w:t>
      </w:r>
      <w:r w:rsidRPr="002F53B9">
        <w:rPr>
          <w:rFonts w:cstheme="minorHAnsi"/>
          <w:color w:val="000000"/>
          <w:sz w:val="28"/>
          <w:szCs w:val="24"/>
          <w:shd w:val="clear" w:color="auto" w:fill="FFFFFF"/>
        </w:rPr>
        <w:t xml:space="preserve"> съезд</w:t>
      </w:r>
      <w:r w:rsidRPr="002F53B9">
        <w:rPr>
          <w:rFonts w:cstheme="minorHAnsi"/>
          <w:color w:val="000000"/>
          <w:sz w:val="28"/>
          <w:szCs w:val="24"/>
          <w:shd w:val="clear" w:color="auto" w:fill="FFFFFF"/>
        </w:rPr>
        <w:t>е</w:t>
      </w:r>
      <w:r w:rsidRPr="002F53B9">
        <w:rPr>
          <w:rFonts w:cstheme="minorHAnsi"/>
          <w:color w:val="000000"/>
          <w:sz w:val="28"/>
          <w:szCs w:val="24"/>
          <w:shd w:val="clear" w:color="auto" w:fill="FFFFFF"/>
        </w:rPr>
        <w:t xml:space="preserve"> православной молодежи</w:t>
      </w:r>
      <w:r w:rsidRPr="002F53B9">
        <w:rPr>
          <w:rFonts w:cstheme="minorHAnsi"/>
          <w:color w:val="000000"/>
          <w:sz w:val="28"/>
          <w:szCs w:val="24"/>
          <w:shd w:val="clear" w:color="auto" w:fill="FFFFFF"/>
        </w:rPr>
        <w:t>, встреча с Патриархом</w:t>
      </w:r>
      <w:r w:rsidR="002F53B9">
        <w:rPr>
          <w:rFonts w:cstheme="minorHAnsi"/>
          <w:color w:val="000000"/>
          <w:sz w:val="28"/>
          <w:szCs w:val="24"/>
          <w:shd w:val="clear" w:color="auto" w:fill="FFFFFF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23 ноя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Совместное посещение выставки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"Большая русская икона"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5E6637" w:rsidRDefault="005E66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4"/>
          <w:lang w:eastAsia="ru-RU"/>
        </w:rPr>
        <w:t>27 ноября – Творческий вечер Лины Мкртчян «Два сына России»</w:t>
      </w:r>
    </w:p>
    <w:p w:rsidR="00E40EF7" w:rsidRPr="002F53B9" w:rsidRDefault="00E40EF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lastRenderedPageBreak/>
        <w:t>29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ноября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Совместное посещение выставки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картин Павла Рыженко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52457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5 декабря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BC7437"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Духовный кружок с </w:t>
      </w:r>
      <w:proofErr w:type="spellStart"/>
      <w:r w:rsidR="00BC7437" w:rsidRPr="00BC7437">
        <w:rPr>
          <w:rFonts w:eastAsia="Times New Roman" w:cstheme="minorHAnsi"/>
          <w:color w:val="000000"/>
          <w:sz w:val="28"/>
          <w:szCs w:val="24"/>
          <w:lang w:eastAsia="ru-RU"/>
        </w:rPr>
        <w:t>о</w:t>
      </w:r>
      <w:proofErr w:type="gramStart"/>
      <w:r w:rsidR="00BC7437" w:rsidRPr="00BC7437">
        <w:rPr>
          <w:rFonts w:eastAsia="Times New Roman" w:cstheme="minorHAnsi"/>
          <w:color w:val="000000"/>
          <w:sz w:val="28"/>
          <w:szCs w:val="24"/>
          <w:lang w:eastAsia="ru-RU"/>
        </w:rPr>
        <w:t>.А</w:t>
      </w:r>
      <w:proofErr w:type="gramEnd"/>
      <w:r w:rsidR="00BC7437" w:rsidRPr="00BC7437">
        <w:rPr>
          <w:rFonts w:eastAsia="Times New Roman" w:cstheme="minorHAnsi"/>
          <w:color w:val="000000"/>
          <w:sz w:val="28"/>
          <w:szCs w:val="24"/>
          <w:lang w:eastAsia="ru-RU"/>
        </w:rPr>
        <w:t>лександром</w:t>
      </w:r>
      <w:proofErr w:type="spellEnd"/>
      <w:r w:rsidR="00BC7437"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Петраковым</w:t>
      </w:r>
      <w:r w:rsidR="00E40EF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. Тема вечера «Православие это роль?»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6 дек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Совместное посещение выставки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картин Павла Рыженко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12 дек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Киноклуб. "Придел Ангела".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19 дек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Творческие посиделки</w:t>
      </w:r>
      <w:r w:rsidR="00055436" w:rsidRP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в лабазе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20-21 декабря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Помощь в храме: подготовка к Рождеству.</w:t>
      </w:r>
    </w:p>
    <w:p w:rsidR="005E6637" w:rsidRDefault="005E66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>
        <w:rPr>
          <w:rFonts w:eastAsia="Times New Roman" w:cstheme="minorHAnsi"/>
          <w:color w:val="000000"/>
          <w:sz w:val="28"/>
          <w:szCs w:val="24"/>
          <w:lang w:eastAsia="ru-RU"/>
        </w:rPr>
        <w:t xml:space="preserve">25 декабря - 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Творческий вечер Лины Мкртчян «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Мы Русские, какой восторг!</w:t>
      </w:r>
      <w:r>
        <w:rPr>
          <w:rFonts w:eastAsia="Times New Roman" w:cstheme="minorHAnsi"/>
          <w:color w:val="000000"/>
          <w:sz w:val="28"/>
          <w:szCs w:val="24"/>
          <w:lang w:eastAsia="ru-RU"/>
        </w:rPr>
        <w:t>»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26 дек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абря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Р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епетиция Рождественской елки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524577" w:rsidRPr="002F53B9" w:rsidRDefault="00524577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4-6 января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Помощь в храме: подготовка к Рождеству. </w:t>
      </w:r>
    </w:p>
    <w:p w:rsidR="00524577" w:rsidRPr="002F53B9" w:rsidRDefault="00524577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5</w:t>
      </w:r>
      <w:r w:rsidRPr="002F53B9">
        <w:rPr>
          <w:rFonts w:cstheme="minorHAnsi"/>
          <w:sz w:val="28"/>
          <w:szCs w:val="24"/>
        </w:rPr>
        <w:t xml:space="preserve"> декабря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 xml:space="preserve"> Репетиция </w:t>
      </w:r>
      <w:r w:rsidRPr="002F53B9">
        <w:rPr>
          <w:rFonts w:eastAsia="Times New Roman" w:cstheme="minorHAnsi"/>
          <w:color w:val="000000"/>
          <w:sz w:val="28"/>
          <w:szCs w:val="24"/>
          <w:lang w:eastAsia="ru-RU"/>
        </w:rPr>
        <w:t>Рождественской елки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9 янв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аря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Рождественская елка 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для детей.</w:t>
      </w:r>
    </w:p>
    <w:p w:rsidR="00524577" w:rsidRPr="002F53B9" w:rsidRDefault="00524577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18-19 января</w:t>
      </w:r>
      <w:r w:rsidRPr="002F53B9">
        <w:rPr>
          <w:rFonts w:cstheme="minorHAnsi"/>
          <w:sz w:val="28"/>
          <w:szCs w:val="24"/>
        </w:rPr>
        <w:t xml:space="preserve"> </w:t>
      </w:r>
      <w:r w:rsidR="002F53B9">
        <w:rPr>
          <w:rFonts w:cstheme="minorHAnsi"/>
          <w:sz w:val="28"/>
          <w:szCs w:val="24"/>
        </w:rPr>
        <w:t xml:space="preserve"> – </w:t>
      </w:r>
      <w:r w:rsidRPr="002F53B9">
        <w:rPr>
          <w:rFonts w:cstheme="minorHAnsi"/>
          <w:sz w:val="28"/>
          <w:szCs w:val="24"/>
        </w:rPr>
        <w:t>Раздача Крещенской воды.</w:t>
      </w:r>
    </w:p>
    <w:p w:rsidR="00055436" w:rsidRPr="002F53B9" w:rsidRDefault="00055436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  <w:r w:rsidRPr="002F53B9">
        <w:rPr>
          <w:rFonts w:cstheme="minorHAnsi"/>
          <w:sz w:val="28"/>
          <w:szCs w:val="24"/>
        </w:rPr>
        <w:t>1 февраля – Совместный выезд на каток</w:t>
      </w:r>
      <w:r w:rsidR="002F53B9">
        <w:rPr>
          <w:rFonts w:cstheme="minorHAnsi"/>
          <w:sz w:val="28"/>
          <w:szCs w:val="24"/>
        </w:rPr>
        <w:t>.</w:t>
      </w:r>
    </w:p>
    <w:p w:rsidR="00BC7437" w:rsidRPr="002F53B9" w:rsidRDefault="00BC7437" w:rsidP="002F53B9">
      <w:pPr>
        <w:tabs>
          <w:tab w:val="left" w:pos="1992"/>
        </w:tabs>
        <w:spacing w:after="0" w:line="360" w:lineRule="auto"/>
        <w:jc w:val="both"/>
        <w:rPr>
          <w:rFonts w:eastAsia="Times New Roman" w:cstheme="minorHAnsi"/>
          <w:color w:val="000000"/>
          <w:sz w:val="28"/>
          <w:szCs w:val="24"/>
          <w:lang w:eastAsia="ru-RU"/>
        </w:rPr>
      </w:pP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>8 фев</w:t>
      </w:r>
      <w:r w:rsidR="00524577" w:rsidRPr="002F53B9">
        <w:rPr>
          <w:rFonts w:eastAsia="Times New Roman" w:cstheme="minorHAnsi"/>
          <w:color w:val="000000"/>
          <w:sz w:val="28"/>
          <w:szCs w:val="24"/>
          <w:lang w:eastAsia="ru-RU"/>
        </w:rPr>
        <w:t>раля</w:t>
      </w:r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– </w:t>
      </w:r>
      <w:r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Спортивный праздник </w:t>
      </w:r>
      <w:r w:rsidR="00055436" w:rsidRPr="002F53B9">
        <w:rPr>
          <w:rFonts w:eastAsia="Times New Roman" w:cstheme="minorHAnsi"/>
          <w:color w:val="000000"/>
          <w:sz w:val="28"/>
          <w:szCs w:val="24"/>
          <w:lang w:eastAsia="ru-RU"/>
        </w:rPr>
        <w:t>на</w:t>
      </w:r>
      <w:r w:rsidR="00055436" w:rsidRPr="00BC7437">
        <w:rPr>
          <w:rFonts w:eastAsia="Times New Roman" w:cstheme="minorHAnsi"/>
          <w:color w:val="000000"/>
          <w:sz w:val="28"/>
          <w:szCs w:val="24"/>
          <w:lang w:eastAsia="ru-RU"/>
        </w:rPr>
        <w:t xml:space="preserve"> лыжной базе в </w:t>
      </w:r>
      <w:proofErr w:type="spellStart"/>
      <w:r w:rsidR="00055436" w:rsidRPr="00BC7437">
        <w:rPr>
          <w:rFonts w:eastAsia="Times New Roman" w:cstheme="minorHAnsi"/>
          <w:color w:val="000000"/>
          <w:sz w:val="28"/>
          <w:szCs w:val="24"/>
          <w:lang w:eastAsia="ru-RU"/>
        </w:rPr>
        <w:t>Тарасовке</w:t>
      </w:r>
      <w:proofErr w:type="spellEnd"/>
      <w:r w:rsidR="002F53B9">
        <w:rPr>
          <w:rFonts w:eastAsia="Times New Roman" w:cstheme="minorHAnsi"/>
          <w:color w:val="000000"/>
          <w:sz w:val="28"/>
          <w:szCs w:val="24"/>
          <w:lang w:eastAsia="ru-RU"/>
        </w:rPr>
        <w:t>.</w:t>
      </w:r>
    </w:p>
    <w:p w:rsidR="007D38D0" w:rsidRPr="002F53B9" w:rsidRDefault="007D38D0" w:rsidP="002F53B9">
      <w:pPr>
        <w:spacing w:after="0" w:line="360" w:lineRule="auto"/>
        <w:jc w:val="both"/>
        <w:rPr>
          <w:rFonts w:cstheme="minorHAnsi"/>
          <w:sz w:val="28"/>
          <w:szCs w:val="24"/>
        </w:rPr>
      </w:pPr>
    </w:p>
    <w:sectPr w:rsidR="007D38D0" w:rsidRPr="002F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7"/>
    <w:rsid w:val="00055436"/>
    <w:rsid w:val="002F53B9"/>
    <w:rsid w:val="00524577"/>
    <w:rsid w:val="005E6637"/>
    <w:rsid w:val="007D38D0"/>
    <w:rsid w:val="00A80B6B"/>
    <w:rsid w:val="00BC7437"/>
    <w:rsid w:val="00C11410"/>
    <w:rsid w:val="00E40EF7"/>
    <w:rsid w:val="00EA6CCF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3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114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114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4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43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1141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1141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8286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5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7806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4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76653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9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9802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1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604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0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00416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6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3328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1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99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89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4225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83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11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0149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8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1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2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5453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0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14131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8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7293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6658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3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3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2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3700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1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6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1081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2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22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3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762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12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0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8397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9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5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21037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42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4748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5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6320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92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4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8921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6204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5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7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0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6815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1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7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7022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8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9359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1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1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21189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5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8528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35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7158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11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0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0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AED"/>
                    <w:right w:val="none" w:sz="0" w:space="0" w:color="auto"/>
                  </w:divBdr>
                  <w:divsChild>
                    <w:div w:id="1521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35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2</cp:revision>
  <dcterms:created xsi:type="dcterms:W3CDTF">2015-02-06T18:18:00Z</dcterms:created>
  <dcterms:modified xsi:type="dcterms:W3CDTF">2015-02-06T18:18:00Z</dcterms:modified>
</cp:coreProperties>
</file>